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CF" w:rsidRDefault="00D32ACF">
      <w:r>
        <w:t>от 29.08.2018</w:t>
      </w:r>
    </w:p>
    <w:p w:rsidR="00D32ACF" w:rsidRDefault="00D32ACF"/>
    <w:p w:rsidR="00D32ACF" w:rsidRDefault="00D32AC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32ACF" w:rsidRDefault="00D32ACF">
      <w:r>
        <w:t>Общество с ограниченной ответственностью «СК ГРУПП» ИНН 7203430386</w:t>
      </w:r>
    </w:p>
    <w:p w:rsidR="00D32ACF" w:rsidRDefault="00D32ACF">
      <w:r>
        <w:t>Общество с ограниченной ответственностью «АТ Проект» ИНН 7838487240</w:t>
      </w:r>
    </w:p>
    <w:p w:rsidR="00D32ACF" w:rsidRDefault="00D32AC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32ACF"/>
    <w:rsid w:val="00045D12"/>
    <w:rsid w:val="0052439B"/>
    <w:rsid w:val="00B80071"/>
    <w:rsid w:val="00CF2800"/>
    <w:rsid w:val="00D32ACF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